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D85" w:rsidRDefault="006C5D85" w:rsidP="006C5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D85">
        <w:rPr>
          <w:rFonts w:ascii="Times New Roman" w:hAnsi="Times New Roman" w:cs="Times New Roman"/>
          <w:b/>
          <w:sz w:val="28"/>
          <w:szCs w:val="28"/>
        </w:rPr>
        <w:t xml:space="preserve">Отдых и оздоровление в пансионате </w:t>
      </w:r>
    </w:p>
    <w:p w:rsidR="004B288A" w:rsidRDefault="006C5D85" w:rsidP="006C5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5D85">
        <w:rPr>
          <w:rFonts w:ascii="Times New Roman" w:hAnsi="Times New Roman" w:cs="Times New Roman"/>
          <w:b/>
          <w:sz w:val="28"/>
          <w:szCs w:val="28"/>
        </w:rPr>
        <w:t>«Рассвет» города Геленджика.</w:t>
      </w:r>
    </w:p>
    <w:p w:rsidR="006C5D85" w:rsidRDefault="006C5D85" w:rsidP="006C5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D85" w:rsidRPr="006C5D85" w:rsidRDefault="006C5D85" w:rsidP="006C5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09-30 at 14.12.37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5D85" w:rsidRPr="006C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85"/>
    <w:rsid w:val="006C5D85"/>
    <w:rsid w:val="00990419"/>
    <w:rsid w:val="00C8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2C0B"/>
  <w15:chartTrackingRefBased/>
  <w15:docId w15:val="{B300F3BB-3830-4DB8-86C8-330B59C0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2025-04-03T08:31:00Z</dcterms:created>
  <dcterms:modified xsi:type="dcterms:W3CDTF">2025-04-03T08:34:00Z</dcterms:modified>
</cp:coreProperties>
</file>