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12D87" w14:textId="77777777" w:rsidR="00D551B2" w:rsidRPr="00D551B2" w:rsidRDefault="00D551B2" w:rsidP="00D551B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551B2">
        <w:rPr>
          <w:rFonts w:ascii="Times New Roman" w:hAnsi="Times New Roman" w:cs="Times New Roman"/>
          <w:b/>
          <w:bCs/>
          <w:sz w:val="28"/>
          <w:szCs w:val="28"/>
        </w:rPr>
        <w:t xml:space="preserve">Команда 27 детского сада "Патриот" </w:t>
      </w:r>
    </w:p>
    <w:p w14:paraId="0F2A154A" w14:textId="4B3965BF" w:rsidR="00680356" w:rsidRDefault="00D551B2" w:rsidP="00D551B2">
      <w:pPr>
        <w:spacing w:after="0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D551B2">
        <w:rPr>
          <w:rFonts w:ascii="Times New Roman" w:hAnsi="Times New Roman" w:cs="Times New Roman"/>
          <w:sz w:val="28"/>
          <w:szCs w:val="28"/>
        </w:rPr>
        <w:t>заняла почётное место участников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51B2">
        <w:rPr>
          <w:rFonts w:ascii="Times New Roman" w:hAnsi="Times New Roman" w:cs="Times New Roman"/>
          <w:sz w:val="28"/>
          <w:szCs w:val="28"/>
        </w:rPr>
        <w:t>игре "Что? Где? Когда? " среди команд образовательных организаций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51B2">
        <w:rPr>
          <w:rFonts w:ascii="Times New Roman" w:hAnsi="Times New Roman" w:cs="Times New Roman"/>
          <w:sz w:val="28"/>
          <w:szCs w:val="28"/>
        </w:rPr>
        <w:t>Кубок Славянской районной организации Общероссийского Профсоюза образования, посвящённой 80-летию Победы в Великой Отечественной войне.</w:t>
      </w:r>
      <w:r w:rsidRPr="00D551B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0130BE" wp14:editId="6CB7D97D">
            <wp:extent cx="3452100" cy="6139782"/>
            <wp:effectExtent l="161290" t="181610" r="157480" b="17653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57339" cy="61491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E71170" wp14:editId="703D95E3">
            <wp:extent cx="6117056" cy="3796616"/>
            <wp:effectExtent l="171450" t="171450" r="188595" b="1854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0508" cy="38359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502FF11B" w14:textId="0C0E7049" w:rsidR="00D551B2" w:rsidRPr="00D551B2" w:rsidRDefault="00D551B2" w:rsidP="00D551B2">
      <w:pPr>
        <w:spacing w:after="0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5E60979" wp14:editId="12676C37">
            <wp:extent cx="5940425" cy="8778240"/>
            <wp:effectExtent l="171450" t="171450" r="174625" b="1943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782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D551B2" w:rsidRPr="00D55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DE"/>
    <w:rsid w:val="00680356"/>
    <w:rsid w:val="007E20DE"/>
    <w:rsid w:val="00D5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258BD"/>
  <w15:chartTrackingRefBased/>
  <w15:docId w15:val="{A2BBE61C-AAF2-44D6-93E4-104AEDC2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Karpuhina Anna</dc:creator>
  <cp:keywords/>
  <dc:description/>
  <cp:lastModifiedBy>Karpuhina Anna</cp:lastModifiedBy>
  <cp:revision>3</cp:revision>
  <dcterms:created xsi:type="dcterms:W3CDTF">2025-05-15T10:55:00Z</dcterms:created>
  <dcterms:modified xsi:type="dcterms:W3CDTF">2025-05-15T11:00:00Z</dcterms:modified>
</cp:coreProperties>
</file>